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94" w:rsidRPr="00293B92" w:rsidRDefault="00F22294" w:rsidP="00F222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Аннотация</w:t>
      </w:r>
    </w:p>
    <w:p w:rsidR="00F22294" w:rsidRPr="00293B92" w:rsidRDefault="00F22294" w:rsidP="00F2229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к рабочей программе учебного предмета «История»</w:t>
      </w:r>
      <w:r w:rsidR="0093010E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(«История России.</w:t>
      </w:r>
      <w:proofErr w:type="gramEnd"/>
      <w:r w:rsidR="0093010E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010E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Всеобщая история»)</w:t>
      </w:r>
      <w:r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уровень основного общего образования</w:t>
      </w:r>
      <w:proofErr w:type="gramEnd"/>
    </w:p>
    <w:p w:rsidR="00F22294" w:rsidRPr="00293B92" w:rsidRDefault="00F22294" w:rsidP="00F2229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22294" w:rsidRPr="00293B92" w:rsidRDefault="00F22294" w:rsidP="00F222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Рабочая программа учебного предмета «История»</w:t>
      </w:r>
      <w:r w:rsidR="001F3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38E3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(«История России.</w:t>
      </w:r>
      <w:proofErr w:type="gramEnd"/>
      <w:r w:rsidR="001F38E3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F38E3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Всеобщая история»)</w:t>
      </w:r>
      <w:r w:rsidR="006525FC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>, разработана в соответствии с требованиями  Федерального государственного образовательного стандарта основного общего образования;</w:t>
      </w:r>
      <w:r w:rsidR="0093010E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Концепции нового учебно-методического учебного комплекса по Отечественной Истории; </w:t>
      </w:r>
      <w:r w:rsidR="006525FC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  МБОУ «СОШ № 3 г. Лениногорска»</w:t>
      </w:r>
      <w:r w:rsidR="0093010E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учебного плана школы; положения о рабочей программе; годового календарного учебного графика. </w:t>
      </w:r>
      <w:r w:rsidR="006525FC" w:rsidRPr="00293B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F22294" w:rsidRDefault="00F22294" w:rsidP="0093010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Предмет </w:t>
      </w:r>
      <w:r w:rsidR="002060B6">
        <w:rPr>
          <w:rFonts w:ascii="Times New Roman" w:eastAsia="Calibri" w:hAnsi="Times New Roman" w:cs="Times New Roman"/>
          <w:sz w:val="28"/>
          <w:szCs w:val="28"/>
        </w:rPr>
        <w:t>«История» (</w:t>
      </w:r>
      <w:r w:rsidRPr="00293B92">
        <w:rPr>
          <w:rFonts w:ascii="Times New Roman" w:eastAsia="Calibri" w:hAnsi="Times New Roman" w:cs="Times New Roman"/>
          <w:sz w:val="28"/>
          <w:szCs w:val="28"/>
        </w:rPr>
        <w:t>«История России.</w:t>
      </w:r>
      <w:proofErr w:type="gramEnd"/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93B92">
        <w:rPr>
          <w:rFonts w:ascii="Times New Roman" w:eastAsia="Calibri" w:hAnsi="Times New Roman" w:cs="Times New Roman"/>
          <w:sz w:val="28"/>
          <w:szCs w:val="28"/>
        </w:rPr>
        <w:t>Всеобщая история»</w:t>
      </w:r>
      <w:r w:rsidR="002060B6">
        <w:rPr>
          <w:rFonts w:ascii="Times New Roman" w:eastAsia="Calibri" w:hAnsi="Times New Roman" w:cs="Times New Roman"/>
          <w:sz w:val="28"/>
          <w:szCs w:val="28"/>
        </w:rPr>
        <w:t>),</w:t>
      </w:r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 изучается на уровне основного общего образования в качестве обязательного предмета в 5-9 классах в общем объеме 348 часов по 2 часа в неделю: в 5-8 классах по 2 часа в неделю (при 35 неделях учебного года), в 9 классе – 2 часа в неделю (при 34 неделях учебного года). </w:t>
      </w:r>
      <w:proofErr w:type="gramEnd"/>
    </w:p>
    <w:p w:rsidR="00293B92" w:rsidRPr="00293B92" w:rsidRDefault="00293B92" w:rsidP="002060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изучения учебного предмета </w:t>
      </w:r>
      <w:r w:rsidR="002060B6">
        <w:rPr>
          <w:rFonts w:ascii="Times New Roman" w:eastAsia="Calibri" w:hAnsi="Times New Roman" w:cs="Times New Roman"/>
          <w:sz w:val="28"/>
          <w:szCs w:val="28"/>
        </w:rPr>
        <w:t>«История»</w:t>
      </w:r>
    </w:p>
    <w:p w:rsidR="00293B92" w:rsidRPr="00293B92" w:rsidRDefault="002060B6" w:rsidP="002060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293B92" w:rsidRPr="00293B92">
        <w:rPr>
          <w:rFonts w:ascii="Times New Roman" w:eastAsia="Calibri" w:hAnsi="Times New Roman" w:cs="Times New Roman"/>
          <w:sz w:val="28"/>
          <w:szCs w:val="28"/>
        </w:rPr>
        <w:t>«История России.</w:t>
      </w:r>
      <w:proofErr w:type="gramEnd"/>
      <w:r w:rsidR="00293B92" w:rsidRPr="00293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93B92" w:rsidRPr="00293B92">
        <w:rPr>
          <w:rFonts w:ascii="Times New Roman" w:eastAsia="Calibri" w:hAnsi="Times New Roman" w:cs="Times New Roman"/>
          <w:sz w:val="28"/>
          <w:szCs w:val="28"/>
        </w:rPr>
        <w:t>Всеобщая история»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293B92" w:rsidRDefault="00293B92" w:rsidP="00293B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Предметные результаты</w:t>
      </w:r>
    </w:p>
    <w:p w:rsidR="002060B6" w:rsidRPr="00293B92" w:rsidRDefault="002060B6" w:rsidP="00293B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38C6" w:rsidRDefault="004538C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В результате изучения учебного предмета выпускник научится в 5 классе:</w:t>
      </w:r>
    </w:p>
    <w:p w:rsidR="002060B6" w:rsidRPr="00293B92" w:rsidRDefault="002060B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-проводить поиск информации в отрывках исторических текстов, материальных памятниках Древнего мира;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93B92">
        <w:rPr>
          <w:rFonts w:ascii="Times New Roman" w:eastAsia="Calibri" w:hAnsi="Times New Roman" w:cs="Times New Roman"/>
          <w:sz w:val="28"/>
          <w:szCs w:val="28"/>
        </w:rPr>
        <w:t>-раскрывать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4538C6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-давать оценку наиболее значительным событиям и личностям древней истории.</w:t>
      </w:r>
    </w:p>
    <w:p w:rsidR="002060B6" w:rsidRPr="00293B92" w:rsidRDefault="002060B6" w:rsidP="004538C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8C6" w:rsidRDefault="004538C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В результате изучения учебного предмета выпускник научится в 6 классе:</w:t>
      </w:r>
    </w:p>
    <w:p w:rsidR="002060B6" w:rsidRPr="00293B92" w:rsidRDefault="002060B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293B92">
        <w:rPr>
          <w:rFonts w:ascii="Times New Roman" w:eastAsia="Calibri" w:hAnsi="Times New Roman" w:cs="Times New Roman"/>
          <w:sz w:val="28"/>
          <w:szCs w:val="28"/>
        </w:rPr>
        <w:t>рств в Ср</w:t>
      </w:r>
      <w:proofErr w:type="gramEnd"/>
      <w:r w:rsidRPr="00293B92">
        <w:rPr>
          <w:rFonts w:ascii="Times New Roman" w:eastAsia="Calibri" w:hAnsi="Times New Roman" w:cs="Times New Roman"/>
          <w:sz w:val="28"/>
          <w:szCs w:val="28"/>
        </w:rPr>
        <w:t>едние века, о направлениях крупнейших передвижений людей – походов, завоеваний, колонизаций и др.;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 проводить поиск информации в исторических текстах, материальных исторических памятниках Средневековья;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-объяснять причин</w:t>
      </w:r>
      <w:r w:rsidR="002060B6">
        <w:rPr>
          <w:rFonts w:ascii="Times New Roman" w:eastAsia="Calibri" w:hAnsi="Times New Roman" w:cs="Times New Roman"/>
          <w:sz w:val="28"/>
          <w:szCs w:val="28"/>
        </w:rPr>
        <w:t>ы и следствия ключевых событий отечественной и в</w:t>
      </w:r>
      <w:r w:rsidRPr="00293B92">
        <w:rPr>
          <w:rFonts w:ascii="Times New Roman" w:eastAsia="Calibri" w:hAnsi="Times New Roman" w:cs="Times New Roman"/>
          <w:sz w:val="28"/>
          <w:szCs w:val="28"/>
        </w:rPr>
        <w:t>сеобщей истории Средних веков;</w:t>
      </w:r>
    </w:p>
    <w:p w:rsidR="004538C6" w:rsidRPr="00293B92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4538C6" w:rsidRDefault="004538C6" w:rsidP="004538C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-давать оценку событиям и личностям отечественной и всеобщей истории Средних веков.</w:t>
      </w:r>
    </w:p>
    <w:p w:rsidR="002060B6" w:rsidRPr="00293B92" w:rsidRDefault="002060B6" w:rsidP="004538C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8C6" w:rsidRDefault="004538C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В результате изучения учебного предмета выпускник научится в 7-9 классах:</w:t>
      </w:r>
    </w:p>
    <w:p w:rsidR="002060B6" w:rsidRPr="00293B92" w:rsidRDefault="002060B6" w:rsidP="004538C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-анализировать информацию различных источников по отечественной и всеобщей истории Нового времени; 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</w:t>
      </w:r>
      <w:r w:rsidR="00F4741B">
        <w:rPr>
          <w:rFonts w:ascii="Times New Roman" w:eastAsia="Calibri" w:hAnsi="Times New Roman" w:cs="Times New Roman"/>
          <w:sz w:val="28"/>
          <w:szCs w:val="28"/>
        </w:rPr>
        <w:t xml:space="preserve">мире и общественных ценностях; </w:t>
      </w:r>
      <w:r w:rsidRPr="00293B92">
        <w:rPr>
          <w:rFonts w:ascii="Times New Roman" w:eastAsia="Calibri" w:hAnsi="Times New Roman" w:cs="Times New Roman"/>
          <w:sz w:val="28"/>
          <w:szCs w:val="28"/>
        </w:rPr>
        <w:t>художественной культуры Нового времени;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C7394" w:rsidRPr="00293B92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-сопоставлять развитие России и других стран в Новое время, сравнивать исторические ситуации и события;</w:t>
      </w:r>
    </w:p>
    <w:p w:rsidR="001C7394" w:rsidRDefault="001C7394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-давать оценку событиям и личностям отечественной и всеобщей истории Нового времени.</w:t>
      </w:r>
    </w:p>
    <w:p w:rsidR="0097230E" w:rsidRPr="00293B92" w:rsidRDefault="0097230E" w:rsidP="001C739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учебного предмета выпускник </w:t>
      </w:r>
    </w:p>
    <w:p w:rsid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получит возможность научиться в 5 классе:</w:t>
      </w:r>
    </w:p>
    <w:p w:rsidR="0097230E" w:rsidRPr="00293B92" w:rsidRDefault="0097230E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-давать характеристику общественного строя древних государств;</w:t>
      </w: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-сопоставлять свидетельства различных исторических источников, выявляя в них общее и различия;</w:t>
      </w: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-видеть проявления влияния античного искусства в окружающей среде;</w:t>
      </w:r>
    </w:p>
    <w:p w:rsid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-высказывать суждения о значении и месте исторического и культурного наследия древних обществ в мировой истории.</w:t>
      </w:r>
    </w:p>
    <w:p w:rsidR="0097230E" w:rsidRPr="00293B92" w:rsidRDefault="0097230E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учебного предмета выпускник </w:t>
      </w:r>
    </w:p>
    <w:p w:rsid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получит возможность научиться в 6 классе:</w:t>
      </w:r>
    </w:p>
    <w:p w:rsidR="0097230E" w:rsidRPr="00293B92" w:rsidRDefault="0097230E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-давать сопоставительную характеристику политического устройства госуда</w:t>
      </w:r>
      <w:proofErr w:type="gramStart"/>
      <w:r w:rsidRPr="00293B92">
        <w:rPr>
          <w:rFonts w:ascii="Times New Roman" w:eastAsia="Calibri" w:hAnsi="Times New Roman" w:cs="Times New Roman"/>
          <w:sz w:val="28"/>
          <w:szCs w:val="28"/>
        </w:rPr>
        <w:t>рств Ср</w:t>
      </w:r>
      <w:proofErr w:type="gramEnd"/>
      <w:r w:rsidRPr="00293B92">
        <w:rPr>
          <w:rFonts w:ascii="Times New Roman" w:eastAsia="Calibri" w:hAnsi="Times New Roman" w:cs="Times New Roman"/>
          <w:sz w:val="28"/>
          <w:szCs w:val="28"/>
        </w:rPr>
        <w:t>едневековья (Русь, Запад, Восток);</w:t>
      </w: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-сравнивать свидетельства различных исторических источников, выявляя в них общее и различия;</w:t>
      </w:r>
    </w:p>
    <w:p w:rsid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97230E" w:rsidRPr="00293B92" w:rsidRDefault="0097230E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учебного предмета выпускник </w:t>
      </w:r>
    </w:p>
    <w:p w:rsidR="00293B92" w:rsidRDefault="00293B92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3B92">
        <w:rPr>
          <w:rFonts w:ascii="Times New Roman" w:hAnsi="Times New Roman" w:cs="Times New Roman"/>
          <w:sz w:val="28"/>
          <w:szCs w:val="28"/>
        </w:rPr>
        <w:t>получит возможность научиться в 7-9 классах:</w:t>
      </w:r>
    </w:p>
    <w:p w:rsidR="0097230E" w:rsidRPr="00293B92" w:rsidRDefault="0097230E" w:rsidP="00293B9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-использовать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293B92" w:rsidRP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 xml:space="preserve">-сравнивать развитие России и других стран в Новое время, объяснять, в чем заключались общие черты и особенности; </w:t>
      </w:r>
    </w:p>
    <w:p w:rsidR="00293B92" w:rsidRDefault="00293B92" w:rsidP="00293B9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lastRenderedPageBreak/>
        <w:t>-применять знания по истории России и своего края в Новое время при составлении описаний исторических и культурных памятников своего города, края.</w:t>
      </w:r>
    </w:p>
    <w:p w:rsidR="00293B92" w:rsidRPr="00293B92" w:rsidRDefault="00293B92" w:rsidP="000D5AE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3B92">
        <w:rPr>
          <w:rFonts w:ascii="Times New Roman" w:eastAsia="Calibri" w:hAnsi="Times New Roman" w:cs="Times New Roman"/>
          <w:sz w:val="28"/>
          <w:szCs w:val="28"/>
        </w:rPr>
        <w:t>Личностные результаты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1.Российская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интериоризация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Осознанное,</w:t>
      </w:r>
      <w:r w:rsid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5AE2">
        <w:rPr>
          <w:rFonts w:ascii="Times New Roman" w:eastAsia="Calibri" w:hAnsi="Times New Roman" w:cs="Times New Roman"/>
          <w:sz w:val="28"/>
          <w:szCs w:val="28"/>
        </w:rPr>
        <w:t>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>2.Готовность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потребительстве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; 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мира.5. Осознанное, уважительное и доброжелательное отношение к другому человеку, </w:t>
      </w:r>
      <w:r w:rsidRPr="000D5A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конвенционирования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интересов, процедур, готовность и способность к ведению переговоров). 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6.Освоенность социальных норм, правил поведения, ролей и форм социальной жизни в группах и сообществах. </w:t>
      </w:r>
      <w:proofErr w:type="gramStart"/>
      <w:r w:rsidRPr="000D5AE2">
        <w:rPr>
          <w:rFonts w:ascii="Times New Roman" w:eastAsia="Calibri" w:hAnsi="Times New Roman" w:cs="Times New Roman"/>
          <w:sz w:val="28"/>
          <w:szCs w:val="28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интериоризация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7.Сформированность ценности здорового и безопасного образа жизни;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интериоризация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D5AE2" w:rsidRP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8.Развитость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0D5AE2">
        <w:rPr>
          <w:rFonts w:ascii="Times New Roman" w:eastAsia="Calibri" w:hAnsi="Times New Roman" w:cs="Times New Roman"/>
          <w:sz w:val="28"/>
          <w:szCs w:val="28"/>
        </w:rPr>
        <w:t>выраженной</w:t>
      </w:r>
      <w:proofErr w:type="gram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AE2">
        <w:rPr>
          <w:rFonts w:ascii="Times New Roman" w:eastAsia="Calibri" w:hAnsi="Times New Roman" w:cs="Times New Roman"/>
          <w:sz w:val="28"/>
          <w:szCs w:val="28"/>
        </w:rPr>
        <w:t xml:space="preserve">9.Сформированность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</w:t>
      </w:r>
      <w:r w:rsidRPr="000D5A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0D5AE2">
        <w:rPr>
          <w:rFonts w:ascii="Times New Roman" w:eastAsia="Calibri" w:hAnsi="Times New Roman" w:cs="Times New Roman"/>
          <w:sz w:val="28"/>
          <w:szCs w:val="28"/>
        </w:rPr>
        <w:t>экотуризмом</w:t>
      </w:r>
      <w:proofErr w:type="spellEnd"/>
      <w:r w:rsidRPr="000D5AE2">
        <w:rPr>
          <w:rFonts w:ascii="Times New Roman" w:eastAsia="Calibri" w:hAnsi="Times New Roman" w:cs="Times New Roman"/>
          <w:sz w:val="28"/>
          <w:szCs w:val="28"/>
        </w:rPr>
        <w:t>, к осуществлению природоохранной деятельности).</w:t>
      </w:r>
    </w:p>
    <w:p w:rsidR="0097230E" w:rsidRPr="0097230E" w:rsidRDefault="000D5AE2" w:rsidP="000D5AE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Метапредметные результаты</w:t>
      </w:r>
    </w:p>
    <w:p w:rsidR="000D5AE2" w:rsidRDefault="000D5AE2" w:rsidP="000D5AE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Метапредметные результаты включают освоенные </w:t>
      </w:r>
      <w:proofErr w:type="gramStart"/>
      <w:r w:rsidRPr="0097230E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230E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понятия и универсальные учебные действия  (регулятивные, познавательные,</w:t>
      </w:r>
      <w:r w:rsidRPr="0097230E">
        <w:rPr>
          <w:rFonts w:ascii="Times New Roman" w:eastAsia="Calibri" w:hAnsi="Times New Roman" w:cs="Times New Roman"/>
          <w:sz w:val="28"/>
          <w:szCs w:val="28"/>
        </w:rPr>
        <w:tab/>
        <w:t>коммуникативные).</w:t>
      </w:r>
    </w:p>
    <w:p w:rsidR="0097230E" w:rsidRPr="0097230E" w:rsidRDefault="000D5AE2" w:rsidP="002060B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Регулятивные УУД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-анализировать существующие и планировать будущие образовательные результаты;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-идентифицировать собственные проблемы и определять главную проблему;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-выдвигать версии решения проблемы, формулировать гипотезы, предвосхищать конечный результат;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-ставить цель деятельности на основе определенной проблемы и существующих возможностей;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-формулировать учебные задачи как шаги достижения поставленной цели деятельности;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-определять необходимые действи</w:t>
      </w:r>
      <w:proofErr w:type="gramStart"/>
      <w:r w:rsidRPr="0097230E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Pr="0097230E">
        <w:rPr>
          <w:rFonts w:ascii="Times New Roman" w:eastAsia="Calibri" w:hAnsi="Times New Roman" w:cs="Times New Roman"/>
          <w:sz w:val="28"/>
          <w:szCs w:val="28"/>
        </w:rPr>
        <w:t>я) в соответствии с учебной и</w:t>
      </w:r>
      <w:r w:rsidR="002060B6" w:rsidRP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230E">
        <w:rPr>
          <w:rFonts w:ascii="Times New Roman" w:eastAsia="Calibri" w:hAnsi="Times New Roman" w:cs="Times New Roman"/>
          <w:sz w:val="28"/>
          <w:szCs w:val="28"/>
        </w:rPr>
        <w:t>познавательной задачей и составлять алгоритм их выполнения;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-составлять план решения проблемы (выполнения проекта, проведения исследования);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-планировать и корректировать свою индивидуальную образовательную траекторию.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-отбирать инструменты для оценивания своей деятельности, осуществлять самоконтроль своей деятельности в рамках </w:t>
      </w:r>
      <w:proofErr w:type="spellStart"/>
      <w:r w:rsidRPr="0097230E">
        <w:rPr>
          <w:rFonts w:ascii="Times New Roman" w:eastAsia="Calibri" w:hAnsi="Times New Roman" w:cs="Times New Roman"/>
          <w:sz w:val="28"/>
          <w:szCs w:val="28"/>
        </w:rPr>
        <w:t>предложенныхусловий</w:t>
      </w:r>
      <w:proofErr w:type="spellEnd"/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и требований;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-оценивать свою деятельность, аргументируя причины достижения или отсутствия планируемого результата;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-сверять свои действия с целью и, при необходимости, исправлять ошибки самостоятельно.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-определять критерии правильности (корректности) выполнения учебной задачи;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-фиксировать и анализировать динамику собственных образовательных результатов.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97230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учебной и познавательной.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принимать решение в учебной ситуации и нести за него ответственность;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D5AE2" w:rsidRPr="0097230E" w:rsidRDefault="000D5AE2" w:rsidP="002060B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Познавательные УУД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230E">
        <w:rPr>
          <w:rFonts w:ascii="Times New Roman" w:eastAsia="Calibri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выстраивать логическую цепочку, состоящую из ключевого слова и</w:t>
      </w: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соподчиненных ему слов;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выделять явление из общего ряда других явлений;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вербализовать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 эмоциональное впечатление, оказанное на него источником;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</w:t>
      </w: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полученными данными.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обозначать символом и знаком предмет и/или явление;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создавать абстрактный или реальный образ предмета и/или явления;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модель/схему на основе условий задачи и/или способа ее решения;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переводить сложную по составу (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многоаспектную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текстовое</w:t>
      </w:r>
      <w:proofErr w:type="gram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, и наоборот;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доказательство: прямое, косвенное, от противного;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анализировать/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рефлексировать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Смысловое чтение.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резюмировать главную идею текста;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non-fiction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критически оценивать содержание и форму текста.</w:t>
      </w:r>
    </w:p>
    <w:p w:rsidR="000D5AE2" w:rsidRPr="0097230E" w:rsidRDefault="000D5AE2" w:rsidP="002060B6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свое отношение к природной среде;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проводить причинный и вероятностный анализ экологических ситуаций;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выражать свое отношение к природе через рисунки, сочинения, модели, проектные работы.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необходимые ключевые поисковые слова и запросы;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соотносить полученные результаты поиска со своей деятельностью.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Коммуникативные УУД</w:t>
      </w:r>
    </w:p>
    <w:p w:rsidR="000D5AE2" w:rsidRPr="0097230E" w:rsidRDefault="000D5AE2" w:rsidP="002060B6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возможные роли в совместной деятельности;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играть определенную роль в совместной деятельности;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корректно и 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аргументированно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предлагать альтернативное решение в конфликтной ситуации;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выделять общую точку зрения в дискуссии;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 xml:space="preserve">организовывать учебное взаимодействие в группе (определять </w:t>
      </w:r>
      <w:proofErr w:type="spellStart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общиецели</w:t>
      </w:r>
      <w:proofErr w:type="spellEnd"/>
      <w:r w:rsidR="000D5AE2" w:rsidRPr="0097230E">
        <w:rPr>
          <w:rFonts w:ascii="Times New Roman" w:eastAsia="Calibri" w:hAnsi="Times New Roman" w:cs="Times New Roman"/>
          <w:sz w:val="28"/>
          <w:szCs w:val="28"/>
        </w:rPr>
        <w:t>, распределять роли, договариваться друг с другом и т. д.);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D5AE2" w:rsidRPr="0097230E" w:rsidRDefault="000D5AE2" w:rsidP="002060B6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</w:t>
      </w:r>
      <w:r w:rsidRPr="00972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обосновывать его.</w:t>
      </w:r>
    </w:p>
    <w:p w:rsidR="000D5AE2" w:rsidRPr="0097230E" w:rsidRDefault="000D5AE2" w:rsidP="002060B6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использовать информацию с учетом этических и правовых норм;</w:t>
      </w:r>
    </w:p>
    <w:p w:rsidR="000D5AE2" w:rsidRPr="0097230E" w:rsidRDefault="002060B6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30E">
        <w:rPr>
          <w:rFonts w:ascii="Times New Roman" w:eastAsia="Calibri" w:hAnsi="Times New Roman" w:cs="Times New Roman"/>
          <w:sz w:val="28"/>
          <w:szCs w:val="28"/>
        </w:rPr>
        <w:t>-</w:t>
      </w:r>
      <w:r w:rsidR="000D5AE2" w:rsidRPr="0097230E">
        <w:rPr>
          <w:rFonts w:ascii="Times New Roman" w:eastAsia="Calibri" w:hAnsi="Times New Roman" w:cs="Times New Roman"/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D5AE2" w:rsidRPr="0097230E" w:rsidRDefault="000D5AE2" w:rsidP="002060B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3B92" w:rsidRPr="0097230E" w:rsidRDefault="00293B92" w:rsidP="002060B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293B92" w:rsidRPr="0097230E" w:rsidSect="008F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1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1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cs="Times New Roman" w:hint="default"/>
        <w:b/>
      </w:rPr>
    </w:lvl>
  </w:abstractNum>
  <w:abstractNum w:abstractNumId="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294"/>
    <w:rsid w:val="0009272F"/>
    <w:rsid w:val="000D5AE2"/>
    <w:rsid w:val="001C7394"/>
    <w:rsid w:val="001F38E3"/>
    <w:rsid w:val="002060B6"/>
    <w:rsid w:val="00293B92"/>
    <w:rsid w:val="004538C6"/>
    <w:rsid w:val="006525FC"/>
    <w:rsid w:val="008F5B0E"/>
    <w:rsid w:val="0093010E"/>
    <w:rsid w:val="0097230E"/>
    <w:rsid w:val="00AB6F45"/>
    <w:rsid w:val="00EA1108"/>
    <w:rsid w:val="00F22294"/>
    <w:rsid w:val="00F4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2022-02-17T20:24:00Z</dcterms:created>
  <dcterms:modified xsi:type="dcterms:W3CDTF">2022-02-17T22:51:00Z</dcterms:modified>
</cp:coreProperties>
</file>